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68AD" w:rsidRPr="007B05CF" w:rsidRDefault="001400CE">
      <w:pPr>
        <w:rPr>
          <w:rFonts w:ascii="Abadi" w:hAnsi="Abadi"/>
        </w:rPr>
      </w:pPr>
      <w:r w:rsidRPr="007B05CF">
        <w:rPr>
          <w:rFonts w:ascii="Abadi" w:hAnsi="Abadi"/>
          <w:noProof/>
        </w:rPr>
        <w:drawing>
          <wp:anchor distT="0" distB="0" distL="114300" distR="114300" simplePos="0" relativeHeight="251658240" behindDoc="1" locked="0" layoutInCell="1" allowOverlap="1" wp14:anchorId="5A12737E" wp14:editId="10E57DE5">
            <wp:simplePos x="0" y="0"/>
            <wp:positionH relativeFrom="margin">
              <wp:posOffset>3019425</wp:posOffset>
            </wp:positionH>
            <wp:positionV relativeFrom="margin">
              <wp:posOffset>-233045</wp:posOffset>
            </wp:positionV>
            <wp:extent cx="2958715" cy="590550"/>
            <wp:effectExtent l="0" t="0" r="0" b="0"/>
            <wp:wrapNone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Peanutsch:Users:Paulusch:Documents:Peanutsch:BOUWTEAM:BOUWTEAM LOGO_PERSBERICHT-0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357" r="15557"/>
                    <a:stretch/>
                  </pic:blipFill>
                  <pic:spPr bwMode="auto">
                    <a:xfrm>
                      <a:off x="0" y="0"/>
                      <a:ext cx="295871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A68AD" w:rsidRPr="007B05CF" w:rsidRDefault="004A68AD">
      <w:pPr>
        <w:rPr>
          <w:rFonts w:ascii="Abadi" w:hAnsi="Abadi"/>
        </w:rPr>
      </w:pPr>
    </w:p>
    <w:p w:rsidR="004A68AD" w:rsidRPr="007B05CF" w:rsidRDefault="004A68AD">
      <w:pPr>
        <w:rPr>
          <w:rFonts w:ascii="Abadi" w:hAnsi="Abadi"/>
        </w:rPr>
      </w:pPr>
    </w:p>
    <w:p w:rsidR="004A68AD" w:rsidRPr="007B05CF" w:rsidRDefault="004A68AD">
      <w:pPr>
        <w:rPr>
          <w:rFonts w:ascii="Abadi" w:hAnsi="Abadi"/>
        </w:rPr>
      </w:pPr>
      <w:bookmarkStart w:id="0" w:name="_GoBack"/>
      <w:bookmarkEnd w:id="0"/>
    </w:p>
    <w:p w:rsidR="00811975" w:rsidRPr="004A68AD" w:rsidRDefault="00811975" w:rsidP="004A68AD">
      <w:pPr>
        <w:rPr>
          <w:rFonts w:ascii="Celeste regular" w:hAnsi="Celeste regular"/>
        </w:rPr>
      </w:pPr>
    </w:p>
    <w:p w:rsidR="00C70B1B" w:rsidRPr="001400CE" w:rsidRDefault="00C70B1B" w:rsidP="00C70B1B">
      <w:pPr>
        <w:jc w:val="center"/>
        <w:rPr>
          <w:rFonts w:ascii="Abadi" w:hAnsi="Abadi"/>
          <w:b/>
          <w:sz w:val="40"/>
          <w:szCs w:val="40"/>
        </w:rPr>
      </w:pPr>
      <w:r w:rsidRPr="001400CE">
        <w:rPr>
          <w:rFonts w:ascii="Abadi" w:hAnsi="Abadi"/>
          <w:b/>
          <w:sz w:val="40"/>
          <w:szCs w:val="40"/>
        </w:rPr>
        <w:t xml:space="preserve">Uitnodiging </w:t>
      </w:r>
      <w:r w:rsidR="00811975" w:rsidRPr="001400CE">
        <w:rPr>
          <w:rFonts w:ascii="Abadi" w:hAnsi="Abadi"/>
          <w:b/>
          <w:sz w:val="40"/>
          <w:szCs w:val="40"/>
        </w:rPr>
        <w:t>r</w:t>
      </w:r>
      <w:r w:rsidRPr="001400CE">
        <w:rPr>
          <w:rFonts w:ascii="Abadi" w:hAnsi="Abadi"/>
          <w:b/>
          <w:sz w:val="40"/>
          <w:szCs w:val="40"/>
        </w:rPr>
        <w:t>on</w:t>
      </w:r>
      <w:r w:rsidR="00811975" w:rsidRPr="001400CE">
        <w:rPr>
          <w:rFonts w:ascii="Abadi" w:hAnsi="Abadi"/>
          <w:b/>
          <w:sz w:val="40"/>
          <w:szCs w:val="40"/>
        </w:rPr>
        <w:t>dleid</w:t>
      </w:r>
      <w:r w:rsidRPr="001400CE">
        <w:rPr>
          <w:rFonts w:ascii="Abadi" w:hAnsi="Abadi"/>
          <w:b/>
          <w:sz w:val="40"/>
          <w:szCs w:val="40"/>
        </w:rPr>
        <w:t>ing 2</w:t>
      </w:r>
      <w:r w:rsidR="00811975" w:rsidRPr="001400CE">
        <w:rPr>
          <w:rFonts w:ascii="Abadi" w:hAnsi="Abadi"/>
          <w:b/>
          <w:sz w:val="40"/>
          <w:szCs w:val="40"/>
        </w:rPr>
        <w:t>0</w:t>
      </w:r>
      <w:r w:rsidRPr="001400CE">
        <w:rPr>
          <w:rFonts w:ascii="Abadi" w:hAnsi="Abadi"/>
          <w:b/>
          <w:sz w:val="40"/>
          <w:szCs w:val="40"/>
        </w:rPr>
        <w:t xml:space="preserve"> a</w:t>
      </w:r>
      <w:r w:rsidR="00811975" w:rsidRPr="001400CE">
        <w:rPr>
          <w:rFonts w:ascii="Abadi" w:hAnsi="Abadi"/>
          <w:b/>
          <w:sz w:val="40"/>
          <w:szCs w:val="40"/>
        </w:rPr>
        <w:t xml:space="preserve">ugustus </w:t>
      </w:r>
      <w:r w:rsidRPr="001400CE">
        <w:rPr>
          <w:rFonts w:ascii="Abadi" w:hAnsi="Abadi"/>
          <w:b/>
          <w:sz w:val="40"/>
          <w:szCs w:val="40"/>
        </w:rPr>
        <w:t>2018</w:t>
      </w:r>
    </w:p>
    <w:p w:rsidR="00344B69" w:rsidRPr="000D12EF" w:rsidRDefault="00344B69">
      <w:pPr>
        <w:rPr>
          <w:rFonts w:ascii="Celeste regular" w:hAnsi="Celeste regular"/>
        </w:rPr>
      </w:pPr>
    </w:p>
    <w:p w:rsidR="00C70B1B" w:rsidRPr="000D12EF" w:rsidRDefault="00C70B1B">
      <w:pPr>
        <w:rPr>
          <w:rFonts w:ascii="Celeste regular" w:hAnsi="Celeste regular"/>
        </w:rPr>
      </w:pPr>
    </w:p>
    <w:p w:rsidR="006D5352" w:rsidRPr="000D12EF" w:rsidRDefault="00EE4294">
      <w:pPr>
        <w:rPr>
          <w:rFonts w:ascii="Celeste regular" w:hAnsi="Celeste regular"/>
        </w:rPr>
      </w:pPr>
      <w:r w:rsidRPr="000D12EF">
        <w:rPr>
          <w:rFonts w:ascii="Celeste regular" w:hAnsi="Celeste regular"/>
        </w:rPr>
        <w:t>Beste bewoners</w:t>
      </w:r>
      <w:r w:rsidR="00750024" w:rsidRPr="000D12EF">
        <w:rPr>
          <w:rFonts w:ascii="Celeste regular" w:hAnsi="Celeste regular"/>
        </w:rPr>
        <w:t xml:space="preserve"> en </w:t>
      </w:r>
      <w:r w:rsidR="00895B5B" w:rsidRPr="000D12EF">
        <w:rPr>
          <w:rFonts w:ascii="Celeste regular" w:hAnsi="Celeste regular"/>
        </w:rPr>
        <w:t>donateur</w:t>
      </w:r>
      <w:r w:rsidR="00750024" w:rsidRPr="000D12EF">
        <w:rPr>
          <w:rFonts w:ascii="Celeste regular" w:hAnsi="Celeste regular"/>
        </w:rPr>
        <w:t>s</w:t>
      </w:r>
      <w:r w:rsidRPr="000D12EF">
        <w:rPr>
          <w:rFonts w:ascii="Celeste regular" w:hAnsi="Celeste regular"/>
        </w:rPr>
        <w:t>,</w:t>
      </w:r>
    </w:p>
    <w:p w:rsidR="00EE4294" w:rsidRPr="000D12EF" w:rsidRDefault="00EE4294">
      <w:pPr>
        <w:rPr>
          <w:rFonts w:ascii="Celeste regular" w:hAnsi="Celeste regular"/>
        </w:rPr>
      </w:pPr>
    </w:p>
    <w:p w:rsidR="003177BC" w:rsidRPr="000D12EF" w:rsidRDefault="00750024" w:rsidP="000D12EF">
      <w:pPr>
        <w:jc w:val="both"/>
        <w:rPr>
          <w:rFonts w:ascii="Celeste regular" w:hAnsi="Celeste regular"/>
        </w:rPr>
      </w:pPr>
      <w:r w:rsidRPr="000D12EF">
        <w:rPr>
          <w:rFonts w:ascii="Celeste regular" w:hAnsi="Celeste regular"/>
        </w:rPr>
        <w:t xml:space="preserve">De </w:t>
      </w:r>
      <w:r w:rsidR="00997542" w:rsidRPr="000D12EF">
        <w:rPr>
          <w:rFonts w:ascii="Celeste regular" w:hAnsi="Celeste regular"/>
        </w:rPr>
        <w:t xml:space="preserve">Bewonersvereniging </w:t>
      </w:r>
      <w:proofErr w:type="spellStart"/>
      <w:r w:rsidR="00997542" w:rsidRPr="000D12EF">
        <w:rPr>
          <w:rFonts w:ascii="Celeste regular" w:hAnsi="Celeste regular"/>
        </w:rPr>
        <w:t>Hofkwartier</w:t>
      </w:r>
      <w:proofErr w:type="spellEnd"/>
      <w:r w:rsidR="00997542" w:rsidRPr="000D12EF">
        <w:rPr>
          <w:rFonts w:ascii="Celeste regular" w:hAnsi="Celeste regular"/>
        </w:rPr>
        <w:t xml:space="preserve"> </w:t>
      </w:r>
      <w:r w:rsidRPr="000D12EF">
        <w:rPr>
          <w:rFonts w:ascii="Celeste regular" w:hAnsi="Celeste regular"/>
        </w:rPr>
        <w:t>nodig</w:t>
      </w:r>
      <w:r w:rsidR="003177BC" w:rsidRPr="000D12EF">
        <w:rPr>
          <w:rFonts w:ascii="Celeste regular" w:hAnsi="Celeste regular"/>
        </w:rPr>
        <w:t>t</w:t>
      </w:r>
      <w:r w:rsidRPr="000D12EF">
        <w:rPr>
          <w:rFonts w:ascii="Celeste regular" w:hAnsi="Celeste regular"/>
        </w:rPr>
        <w:t xml:space="preserve"> u uit </w:t>
      </w:r>
      <w:r w:rsidR="003177BC" w:rsidRPr="000D12EF">
        <w:rPr>
          <w:rFonts w:ascii="Celeste regular" w:hAnsi="Celeste regular"/>
        </w:rPr>
        <w:t xml:space="preserve">voor een rondleiding in het </w:t>
      </w:r>
      <w:r w:rsidR="00811975" w:rsidRPr="000D12EF">
        <w:rPr>
          <w:rFonts w:ascii="Celeste regular" w:hAnsi="Celeste regular"/>
        </w:rPr>
        <w:t>v</w:t>
      </w:r>
      <w:r w:rsidR="00811975" w:rsidRPr="000D12EF">
        <w:rPr>
          <w:rFonts w:ascii="Celeste regular" w:hAnsi="Celeste regular" w:cs="Arial"/>
        </w:rPr>
        <w:t xml:space="preserve">oormalige </w:t>
      </w:r>
      <w:proofErr w:type="spellStart"/>
      <w:r w:rsidR="00811975" w:rsidRPr="000D12EF">
        <w:rPr>
          <w:rFonts w:ascii="Celeste regular" w:hAnsi="Celeste regular" w:cs="Arial"/>
        </w:rPr>
        <w:t>agent</w:t>
      </w:r>
      <w:r w:rsidR="000D12EF">
        <w:rPr>
          <w:rFonts w:ascii="Celeste regular" w:hAnsi="Celeste regular" w:cs="Arial"/>
        </w:rPr>
        <w:t>-</w:t>
      </w:r>
      <w:r w:rsidR="00811975" w:rsidRPr="000D12EF">
        <w:rPr>
          <w:rFonts w:ascii="Celeste regular" w:hAnsi="Celeste regular" w:cs="Arial"/>
        </w:rPr>
        <w:t>schap</w:t>
      </w:r>
      <w:proofErr w:type="spellEnd"/>
      <w:r w:rsidR="00811975" w:rsidRPr="000D12EF">
        <w:rPr>
          <w:rFonts w:ascii="Celeste regular" w:hAnsi="Celeste regular" w:cs="Arial"/>
        </w:rPr>
        <w:t xml:space="preserve"> </w:t>
      </w:r>
      <w:r w:rsidR="003177BC" w:rsidRPr="000D12EF">
        <w:rPr>
          <w:rFonts w:ascii="Celeste regular" w:hAnsi="Celeste regular"/>
        </w:rPr>
        <w:t xml:space="preserve">van de Nederlandsche Bank aan </w:t>
      </w:r>
      <w:r w:rsidR="003177BC" w:rsidRPr="000D12EF">
        <w:rPr>
          <w:rFonts w:ascii="Celeste regular" w:hAnsi="Celeste regular"/>
          <w:b/>
        </w:rPr>
        <w:t xml:space="preserve">Noordeinde </w:t>
      </w:r>
      <w:r w:rsidR="00811975" w:rsidRPr="000D12EF">
        <w:rPr>
          <w:rFonts w:ascii="Celeste regular" w:hAnsi="Celeste regular"/>
          <w:b/>
        </w:rPr>
        <w:t>33</w:t>
      </w:r>
      <w:r w:rsidR="003177BC" w:rsidRPr="000D12EF">
        <w:rPr>
          <w:rFonts w:ascii="Celeste regular" w:hAnsi="Celeste regular"/>
          <w:b/>
        </w:rPr>
        <w:t>/hoek Heulstraat</w:t>
      </w:r>
      <w:r w:rsidR="0066317D" w:rsidRPr="000D12EF">
        <w:rPr>
          <w:rFonts w:ascii="Celeste regular" w:hAnsi="Celeste regular"/>
          <w:b/>
        </w:rPr>
        <w:t>/Paleisstraat</w:t>
      </w:r>
      <w:r w:rsidR="003177BC" w:rsidRPr="000D12EF">
        <w:rPr>
          <w:rFonts w:ascii="Celeste regular" w:hAnsi="Celeste regular"/>
        </w:rPr>
        <w:t xml:space="preserve">. Begin dit jaar heeft </w:t>
      </w:r>
      <w:r w:rsidR="00811975" w:rsidRPr="000D12EF">
        <w:rPr>
          <w:rFonts w:ascii="Celeste regular" w:hAnsi="Celeste regular"/>
        </w:rPr>
        <w:t xml:space="preserve">de </w:t>
      </w:r>
      <w:proofErr w:type="spellStart"/>
      <w:r w:rsidR="00811975" w:rsidRPr="000D12EF">
        <w:rPr>
          <w:rFonts w:ascii="Celeste regular" w:hAnsi="Celeste regular"/>
        </w:rPr>
        <w:t>Intercontinental</w:t>
      </w:r>
      <w:proofErr w:type="spellEnd"/>
      <w:r w:rsidR="00811975" w:rsidRPr="000D12EF">
        <w:rPr>
          <w:rFonts w:ascii="Celeste regular" w:hAnsi="Celeste regular"/>
        </w:rPr>
        <w:t xml:space="preserve"> Hotels Group </w:t>
      </w:r>
      <w:r w:rsidR="003177BC" w:rsidRPr="000D12EF">
        <w:rPr>
          <w:rFonts w:ascii="Celeste regular" w:hAnsi="Celeste regular"/>
        </w:rPr>
        <w:t xml:space="preserve">hierin een hotel gevestigd. De </w:t>
      </w:r>
      <w:proofErr w:type="spellStart"/>
      <w:r w:rsidR="003177BC" w:rsidRPr="000D12EF">
        <w:rPr>
          <w:rFonts w:ascii="Celeste regular" w:hAnsi="Celeste regular"/>
        </w:rPr>
        <w:t>evenementencommis</w:t>
      </w:r>
      <w:r w:rsidR="000D12EF">
        <w:rPr>
          <w:rFonts w:ascii="Celeste regular" w:hAnsi="Celeste regular"/>
        </w:rPr>
        <w:t>-</w:t>
      </w:r>
      <w:r w:rsidR="003177BC" w:rsidRPr="000D12EF">
        <w:rPr>
          <w:rFonts w:ascii="Celeste regular" w:hAnsi="Celeste regular"/>
        </w:rPr>
        <w:t>sie</w:t>
      </w:r>
      <w:proofErr w:type="spellEnd"/>
      <w:r w:rsidR="003177BC" w:rsidRPr="000D12EF">
        <w:rPr>
          <w:rFonts w:ascii="Celeste regular" w:hAnsi="Celeste regular"/>
        </w:rPr>
        <w:t xml:space="preserve"> organiseert op </w:t>
      </w:r>
      <w:r w:rsidR="0066317D" w:rsidRPr="000D12EF">
        <w:rPr>
          <w:rFonts w:ascii="Celeste regular" w:hAnsi="Celeste regular"/>
          <w:b/>
        </w:rPr>
        <w:t>maand</w:t>
      </w:r>
      <w:r w:rsidR="003177BC" w:rsidRPr="000D12EF">
        <w:rPr>
          <w:rFonts w:ascii="Celeste regular" w:hAnsi="Celeste regular"/>
          <w:b/>
        </w:rPr>
        <w:t>ag 20 augustus 2018</w:t>
      </w:r>
      <w:r w:rsidR="003177BC" w:rsidRPr="000D12EF">
        <w:rPr>
          <w:rFonts w:ascii="Celeste regular" w:hAnsi="Celeste regular"/>
        </w:rPr>
        <w:t xml:space="preserve"> een rondleiding in het hotel. De rondleiding begint precies om </w:t>
      </w:r>
      <w:r w:rsidRPr="000D12EF">
        <w:rPr>
          <w:rFonts w:ascii="Celeste regular" w:hAnsi="Celeste regular"/>
          <w:b/>
        </w:rPr>
        <w:t>1</w:t>
      </w:r>
      <w:r w:rsidR="003177BC" w:rsidRPr="000D12EF">
        <w:rPr>
          <w:rFonts w:ascii="Celeste regular" w:hAnsi="Celeste regular"/>
          <w:b/>
        </w:rPr>
        <w:t>6</w:t>
      </w:r>
      <w:r w:rsidRPr="000D12EF">
        <w:rPr>
          <w:rFonts w:ascii="Celeste regular" w:hAnsi="Celeste regular"/>
          <w:b/>
        </w:rPr>
        <w:t>.</w:t>
      </w:r>
      <w:r w:rsidR="003177BC" w:rsidRPr="000D12EF">
        <w:rPr>
          <w:rFonts w:ascii="Celeste regular" w:hAnsi="Celeste regular"/>
          <w:b/>
        </w:rPr>
        <w:t>3</w:t>
      </w:r>
      <w:r w:rsidRPr="000D12EF">
        <w:rPr>
          <w:rFonts w:ascii="Celeste regular" w:hAnsi="Celeste regular"/>
          <w:b/>
        </w:rPr>
        <w:t>0 uur</w:t>
      </w:r>
      <w:r w:rsidR="003177BC" w:rsidRPr="000D12EF">
        <w:rPr>
          <w:rFonts w:ascii="Celeste regular" w:hAnsi="Celeste regular"/>
        </w:rPr>
        <w:t>.</w:t>
      </w:r>
    </w:p>
    <w:p w:rsidR="003177BC" w:rsidRPr="000D12EF" w:rsidRDefault="003177BC" w:rsidP="00750024">
      <w:pPr>
        <w:rPr>
          <w:rFonts w:ascii="Celeste regular" w:hAnsi="Celeste regular"/>
        </w:rPr>
      </w:pPr>
    </w:p>
    <w:p w:rsidR="003177BC" w:rsidRPr="001400CE" w:rsidRDefault="003177BC" w:rsidP="00750024">
      <w:pPr>
        <w:rPr>
          <w:rFonts w:ascii="Abadi" w:hAnsi="Abadi"/>
          <w:b/>
          <w:color w:val="F0825A"/>
        </w:rPr>
      </w:pPr>
      <w:r w:rsidRPr="001400CE">
        <w:rPr>
          <w:rFonts w:ascii="Abadi" w:hAnsi="Abadi"/>
          <w:b/>
          <w:color w:val="F0825A"/>
        </w:rPr>
        <w:t>Rondleiding</w:t>
      </w:r>
    </w:p>
    <w:p w:rsidR="00750024" w:rsidRDefault="003177BC" w:rsidP="000D12EF">
      <w:pPr>
        <w:jc w:val="both"/>
        <w:rPr>
          <w:rFonts w:ascii="Celeste regular" w:hAnsi="Celeste regular"/>
        </w:rPr>
      </w:pPr>
      <w:r w:rsidRPr="000D12EF">
        <w:rPr>
          <w:rFonts w:ascii="Celeste regular" w:hAnsi="Celeste regular"/>
        </w:rPr>
        <w:t xml:space="preserve">De rondleiding wordt verzorgd door medewerkers van het hotel. Zij </w:t>
      </w:r>
      <w:r w:rsidR="00C876D3" w:rsidRPr="000D12EF">
        <w:rPr>
          <w:rFonts w:ascii="Celeste regular" w:hAnsi="Celeste regular"/>
        </w:rPr>
        <w:t xml:space="preserve">kunnen </w:t>
      </w:r>
      <w:r w:rsidR="0066317D" w:rsidRPr="000D12EF">
        <w:rPr>
          <w:rFonts w:ascii="Celeste regular" w:hAnsi="Celeste regular"/>
        </w:rPr>
        <w:t xml:space="preserve">u </w:t>
      </w:r>
      <w:r w:rsidR="00C876D3" w:rsidRPr="000D12EF">
        <w:rPr>
          <w:rFonts w:ascii="Celeste regular" w:hAnsi="Celeste regular"/>
        </w:rPr>
        <w:t>a</w:t>
      </w:r>
      <w:r w:rsidRPr="000D12EF">
        <w:rPr>
          <w:rFonts w:ascii="Celeste regular" w:hAnsi="Celeste regular"/>
        </w:rPr>
        <w:t xml:space="preserve">lles vertellen over de transformatie van bank naar hotel. Kenmerkende </w:t>
      </w:r>
      <w:r w:rsidR="006A0583" w:rsidRPr="000D12EF">
        <w:rPr>
          <w:rFonts w:ascii="Celeste regular" w:hAnsi="Celeste regular"/>
        </w:rPr>
        <w:t xml:space="preserve">(architectonische) elementen </w:t>
      </w:r>
      <w:r w:rsidRPr="000D12EF">
        <w:rPr>
          <w:rFonts w:ascii="Celeste regular" w:hAnsi="Celeste regular"/>
        </w:rPr>
        <w:t xml:space="preserve">van de </w:t>
      </w:r>
      <w:proofErr w:type="spellStart"/>
      <w:r w:rsidRPr="000D12EF">
        <w:rPr>
          <w:rFonts w:ascii="Celeste regular" w:hAnsi="Celeste regular"/>
        </w:rPr>
        <w:t>voorma</w:t>
      </w:r>
      <w:r w:rsidR="000D12EF">
        <w:rPr>
          <w:rFonts w:ascii="Celeste regular" w:hAnsi="Celeste regular"/>
        </w:rPr>
        <w:t>-</w:t>
      </w:r>
      <w:r w:rsidRPr="000D12EF">
        <w:rPr>
          <w:rFonts w:ascii="Celeste regular" w:hAnsi="Celeste regular"/>
        </w:rPr>
        <w:t>lige</w:t>
      </w:r>
      <w:proofErr w:type="spellEnd"/>
      <w:r w:rsidRPr="000D12EF">
        <w:rPr>
          <w:rFonts w:ascii="Celeste regular" w:hAnsi="Celeste regular"/>
        </w:rPr>
        <w:t xml:space="preserve"> bank zijn op een bijzondere manier </w:t>
      </w:r>
      <w:r w:rsidR="006A0583" w:rsidRPr="000D12EF">
        <w:rPr>
          <w:rFonts w:ascii="Celeste regular" w:hAnsi="Celeste regular"/>
        </w:rPr>
        <w:t>verwerkt in het hotel</w:t>
      </w:r>
      <w:r w:rsidRPr="000D12EF">
        <w:rPr>
          <w:rFonts w:ascii="Celeste regular" w:hAnsi="Celeste regular"/>
        </w:rPr>
        <w:t xml:space="preserve">. De rondleiding vindt plaats in </w:t>
      </w:r>
      <w:proofErr w:type="spellStart"/>
      <w:r w:rsidRPr="000D12EF">
        <w:rPr>
          <w:rFonts w:ascii="Celeste regular" w:hAnsi="Celeste regular"/>
        </w:rPr>
        <w:t>groe</w:t>
      </w:r>
      <w:r w:rsidR="000D12EF">
        <w:rPr>
          <w:rFonts w:ascii="Celeste regular" w:hAnsi="Celeste regular"/>
        </w:rPr>
        <w:t>-</w:t>
      </w:r>
      <w:r w:rsidRPr="000D12EF">
        <w:rPr>
          <w:rFonts w:ascii="Celeste regular" w:hAnsi="Celeste regular"/>
        </w:rPr>
        <w:t>pen</w:t>
      </w:r>
      <w:proofErr w:type="spellEnd"/>
      <w:r w:rsidRPr="000D12EF">
        <w:rPr>
          <w:rFonts w:ascii="Celeste regular" w:hAnsi="Celeste regular"/>
        </w:rPr>
        <w:t xml:space="preserve"> van </w:t>
      </w:r>
      <w:r w:rsidR="00C876D3" w:rsidRPr="000D12EF">
        <w:rPr>
          <w:rFonts w:ascii="Celeste regular" w:hAnsi="Celeste regular"/>
        </w:rPr>
        <w:t xml:space="preserve">elk </w:t>
      </w:r>
      <w:r w:rsidRPr="000D12EF">
        <w:rPr>
          <w:rFonts w:ascii="Celeste regular" w:hAnsi="Celeste regular"/>
        </w:rPr>
        <w:t>maximaal 1</w:t>
      </w:r>
      <w:r w:rsidR="004C2144" w:rsidRPr="000D12EF">
        <w:rPr>
          <w:rFonts w:ascii="Celeste regular" w:hAnsi="Celeste regular"/>
        </w:rPr>
        <w:t>0</w:t>
      </w:r>
      <w:r w:rsidRPr="000D12EF">
        <w:rPr>
          <w:rFonts w:ascii="Celeste regular" w:hAnsi="Celeste regular"/>
        </w:rPr>
        <w:t xml:space="preserve"> personen</w:t>
      </w:r>
      <w:r w:rsidR="004C2144" w:rsidRPr="000D12EF">
        <w:rPr>
          <w:rFonts w:ascii="Celeste regular" w:hAnsi="Celeste regular"/>
        </w:rPr>
        <w:t xml:space="preserve">. </w:t>
      </w:r>
      <w:r w:rsidR="00C876D3" w:rsidRPr="000D12EF">
        <w:rPr>
          <w:rFonts w:ascii="Celeste regular" w:hAnsi="Celeste regular"/>
        </w:rPr>
        <w:t>De rondleiding wordt afgesloten met een drankje en een hap</w:t>
      </w:r>
      <w:r w:rsidR="000D12EF">
        <w:rPr>
          <w:rFonts w:ascii="Celeste regular" w:hAnsi="Celeste regular"/>
        </w:rPr>
        <w:t>-</w:t>
      </w:r>
      <w:r w:rsidR="00C876D3" w:rsidRPr="000D12EF">
        <w:rPr>
          <w:rFonts w:ascii="Celeste regular" w:hAnsi="Celeste regular"/>
        </w:rPr>
        <w:t>je in de voormalige kluis</w:t>
      </w:r>
      <w:r w:rsidR="006A0583" w:rsidRPr="000D12EF">
        <w:rPr>
          <w:rFonts w:ascii="Celeste regular" w:hAnsi="Celeste regular"/>
        </w:rPr>
        <w:t xml:space="preserve"> in de kelder</w:t>
      </w:r>
      <w:r w:rsidR="00C876D3" w:rsidRPr="000D12EF">
        <w:rPr>
          <w:rFonts w:ascii="Celeste regular" w:hAnsi="Celeste regular"/>
        </w:rPr>
        <w:t>.</w:t>
      </w:r>
    </w:p>
    <w:p w:rsidR="000D12EF" w:rsidRDefault="000D12EF" w:rsidP="00750024">
      <w:pPr>
        <w:rPr>
          <w:rFonts w:ascii="Celeste regular" w:hAnsi="Celeste regular"/>
        </w:rPr>
      </w:pPr>
    </w:p>
    <w:p w:rsidR="000D12EF" w:rsidRDefault="000D12EF" w:rsidP="000D12EF">
      <w:pPr>
        <w:jc w:val="center"/>
        <w:rPr>
          <w:rFonts w:ascii="Celeste regular" w:hAnsi="Celeste regular"/>
        </w:rPr>
      </w:pPr>
      <w:r>
        <w:rPr>
          <w:rFonts w:ascii="Celeste regular" w:hAnsi="Celeste regular"/>
          <w:noProof/>
        </w:rPr>
        <w:drawing>
          <wp:inline distT="0" distB="0" distL="0" distR="0">
            <wp:extent cx="2742565" cy="1637608"/>
            <wp:effectExtent l="0" t="0" r="635" b="127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oto DNB Noordeinde 33 Den Haag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00" b="5483"/>
                    <a:stretch/>
                  </pic:blipFill>
                  <pic:spPr bwMode="auto">
                    <a:xfrm>
                      <a:off x="0" y="0"/>
                      <a:ext cx="2939830" cy="17553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D12EF" w:rsidRDefault="000D12EF" w:rsidP="00750024">
      <w:pPr>
        <w:rPr>
          <w:rFonts w:ascii="Celeste regular" w:hAnsi="Celeste regular"/>
        </w:rPr>
      </w:pPr>
    </w:p>
    <w:p w:rsidR="00AF3324" w:rsidRPr="001400CE" w:rsidRDefault="00AF3324" w:rsidP="00750024">
      <w:pPr>
        <w:rPr>
          <w:rFonts w:ascii="Abadi" w:hAnsi="Abadi"/>
          <w:b/>
          <w:color w:val="F0825A"/>
        </w:rPr>
      </w:pPr>
      <w:r w:rsidRPr="001400CE">
        <w:rPr>
          <w:rFonts w:ascii="Abadi" w:hAnsi="Abadi"/>
          <w:b/>
          <w:color w:val="F0825A"/>
        </w:rPr>
        <w:t>Aanmelding</w:t>
      </w:r>
    </w:p>
    <w:p w:rsidR="00997542" w:rsidRDefault="00997542" w:rsidP="000D12EF">
      <w:pPr>
        <w:jc w:val="both"/>
        <w:rPr>
          <w:rFonts w:ascii="Celeste regular" w:hAnsi="Celeste regular"/>
        </w:rPr>
      </w:pPr>
      <w:r>
        <w:rPr>
          <w:rFonts w:ascii="Celeste regular" w:hAnsi="Celeste regular"/>
        </w:rPr>
        <w:t>U kunt zich</w:t>
      </w:r>
      <w:r w:rsidR="00C876D3">
        <w:rPr>
          <w:rFonts w:ascii="Celeste regular" w:hAnsi="Celeste regular"/>
        </w:rPr>
        <w:t xml:space="preserve"> </w:t>
      </w:r>
      <w:r>
        <w:rPr>
          <w:rFonts w:ascii="Celeste regular" w:hAnsi="Celeste regular"/>
        </w:rPr>
        <w:t>v</w:t>
      </w:r>
      <w:r w:rsidR="00C1031D">
        <w:rPr>
          <w:rFonts w:ascii="Celeste regular" w:hAnsi="Celeste regular"/>
        </w:rPr>
        <w:t>òò</w:t>
      </w:r>
      <w:r>
        <w:rPr>
          <w:rFonts w:ascii="Celeste regular" w:hAnsi="Celeste regular"/>
        </w:rPr>
        <w:t xml:space="preserve">r </w:t>
      </w:r>
      <w:r w:rsidRPr="00482A26">
        <w:rPr>
          <w:rFonts w:ascii="Celeste regular" w:hAnsi="Celeste regular"/>
          <w:b/>
          <w:u w:val="single"/>
        </w:rPr>
        <w:t>1</w:t>
      </w:r>
      <w:r w:rsidR="00C876D3">
        <w:rPr>
          <w:rFonts w:ascii="Celeste regular" w:hAnsi="Celeste regular"/>
          <w:b/>
          <w:u w:val="single"/>
        </w:rPr>
        <w:t>3</w:t>
      </w:r>
      <w:r w:rsidRPr="00482A26">
        <w:rPr>
          <w:rFonts w:ascii="Celeste regular" w:hAnsi="Celeste regular"/>
          <w:b/>
          <w:u w:val="single"/>
        </w:rPr>
        <w:t xml:space="preserve"> a</w:t>
      </w:r>
      <w:r w:rsidR="00C876D3">
        <w:rPr>
          <w:rFonts w:ascii="Celeste regular" w:hAnsi="Celeste regular"/>
          <w:b/>
          <w:u w:val="single"/>
        </w:rPr>
        <w:t>ugustus</w:t>
      </w:r>
      <w:r w:rsidRPr="00750024">
        <w:rPr>
          <w:rFonts w:ascii="Celeste regular" w:hAnsi="Celeste regular"/>
        </w:rPr>
        <w:t xml:space="preserve"> a.s. </w:t>
      </w:r>
      <w:r>
        <w:rPr>
          <w:rFonts w:ascii="Celeste regular" w:hAnsi="Celeste regular"/>
        </w:rPr>
        <w:t xml:space="preserve">opgeven </w:t>
      </w:r>
      <w:r w:rsidRPr="00997542">
        <w:rPr>
          <w:rFonts w:ascii="Celeste regular" w:hAnsi="Celeste regular"/>
        </w:rPr>
        <w:t xml:space="preserve">bij </w:t>
      </w:r>
      <w:proofErr w:type="spellStart"/>
      <w:r w:rsidRPr="00997542">
        <w:rPr>
          <w:rFonts w:ascii="Celeste regular" w:hAnsi="Celeste regular"/>
        </w:rPr>
        <w:t>Wilmi</w:t>
      </w:r>
      <w:proofErr w:type="spellEnd"/>
      <w:r w:rsidRPr="00997542">
        <w:rPr>
          <w:rFonts w:ascii="Celeste regular" w:hAnsi="Celeste regular"/>
        </w:rPr>
        <w:t xml:space="preserve"> Kamerbeek, e-mail </w:t>
      </w:r>
      <w:hyperlink r:id="rId9" w:history="1">
        <w:r w:rsidRPr="00997542">
          <w:rPr>
            <w:rStyle w:val="Hyperlink"/>
            <w:rFonts w:ascii="Celeste regular" w:hAnsi="Celeste regular"/>
          </w:rPr>
          <w:t>valentijn@unet.nl</w:t>
        </w:r>
      </w:hyperlink>
      <w:r w:rsidRPr="00997542">
        <w:rPr>
          <w:rFonts w:ascii="Celeste regular" w:hAnsi="Celeste regular"/>
        </w:rPr>
        <w:t xml:space="preserve"> of telefonisch 06</w:t>
      </w:r>
      <w:r>
        <w:rPr>
          <w:rFonts w:ascii="Celeste regular" w:hAnsi="Celeste regular"/>
        </w:rPr>
        <w:t xml:space="preserve"> – </w:t>
      </w:r>
      <w:r w:rsidRPr="00997542">
        <w:rPr>
          <w:rFonts w:ascii="Celeste regular" w:hAnsi="Celeste regular"/>
        </w:rPr>
        <w:t>14</w:t>
      </w:r>
      <w:r>
        <w:rPr>
          <w:rFonts w:ascii="Celeste regular" w:hAnsi="Celeste regular"/>
        </w:rPr>
        <w:t xml:space="preserve"> </w:t>
      </w:r>
      <w:r w:rsidRPr="00997542">
        <w:rPr>
          <w:rFonts w:ascii="Celeste regular" w:hAnsi="Celeste regular"/>
        </w:rPr>
        <w:t>12</w:t>
      </w:r>
      <w:r>
        <w:rPr>
          <w:rFonts w:ascii="Celeste regular" w:hAnsi="Celeste regular"/>
        </w:rPr>
        <w:t xml:space="preserve"> </w:t>
      </w:r>
      <w:r w:rsidRPr="00997542">
        <w:rPr>
          <w:rFonts w:ascii="Celeste regular" w:hAnsi="Celeste regular"/>
        </w:rPr>
        <w:t>11</w:t>
      </w:r>
      <w:r>
        <w:rPr>
          <w:rFonts w:ascii="Celeste regular" w:hAnsi="Celeste regular"/>
        </w:rPr>
        <w:t xml:space="preserve"> </w:t>
      </w:r>
      <w:r w:rsidRPr="00997542">
        <w:rPr>
          <w:rFonts w:ascii="Celeste regular" w:hAnsi="Celeste regular"/>
        </w:rPr>
        <w:t>25</w:t>
      </w:r>
      <w:r w:rsidR="00C876D3">
        <w:rPr>
          <w:rFonts w:ascii="Celeste regular" w:hAnsi="Celeste regular"/>
        </w:rPr>
        <w:t>.</w:t>
      </w:r>
    </w:p>
    <w:p w:rsidR="00997542" w:rsidRDefault="00997542" w:rsidP="00997542">
      <w:pPr>
        <w:pStyle w:val="Lijstalinea"/>
        <w:ind w:left="0"/>
        <w:rPr>
          <w:rFonts w:ascii="Celeste regular" w:hAnsi="Celeste regular"/>
        </w:rPr>
      </w:pPr>
    </w:p>
    <w:p w:rsidR="00AF3324" w:rsidRDefault="00AF3324">
      <w:pPr>
        <w:rPr>
          <w:rFonts w:ascii="Celeste regular" w:hAnsi="Celeste regular"/>
        </w:rPr>
      </w:pPr>
    </w:p>
    <w:p w:rsidR="00482A26" w:rsidRPr="00750024" w:rsidRDefault="00482A26" w:rsidP="00482A26">
      <w:pPr>
        <w:rPr>
          <w:rFonts w:ascii="Celeste regular" w:hAnsi="Celeste regular"/>
        </w:rPr>
      </w:pPr>
      <w:r w:rsidRPr="00750024">
        <w:rPr>
          <w:rFonts w:ascii="Celeste regular" w:hAnsi="Celeste regular"/>
        </w:rPr>
        <w:t>Met vriendelijke groeten,</w:t>
      </w:r>
    </w:p>
    <w:p w:rsidR="00482A26" w:rsidRPr="00750024" w:rsidRDefault="00482A26" w:rsidP="00482A26">
      <w:pPr>
        <w:rPr>
          <w:rFonts w:ascii="Celeste regular" w:hAnsi="Celeste regular"/>
        </w:rPr>
      </w:pPr>
      <w:r w:rsidRPr="00750024">
        <w:rPr>
          <w:rFonts w:ascii="Celeste regular" w:hAnsi="Celeste regular"/>
        </w:rPr>
        <w:t xml:space="preserve">Namens </w:t>
      </w:r>
      <w:r>
        <w:rPr>
          <w:rFonts w:ascii="Celeste regular" w:hAnsi="Celeste regular"/>
        </w:rPr>
        <w:t xml:space="preserve">de </w:t>
      </w:r>
      <w:r w:rsidRPr="00750024">
        <w:rPr>
          <w:rFonts w:ascii="Celeste regular" w:hAnsi="Celeste regular"/>
        </w:rPr>
        <w:t xml:space="preserve">Bewonersvereniging </w:t>
      </w:r>
      <w:proofErr w:type="spellStart"/>
      <w:r w:rsidRPr="00750024">
        <w:rPr>
          <w:rFonts w:ascii="Celeste regular" w:hAnsi="Celeste regular"/>
        </w:rPr>
        <w:t>Hofkwartier</w:t>
      </w:r>
      <w:proofErr w:type="spellEnd"/>
    </w:p>
    <w:p w:rsidR="00482A26" w:rsidRPr="00750024" w:rsidRDefault="00482A26" w:rsidP="00482A26">
      <w:pPr>
        <w:rPr>
          <w:rFonts w:ascii="Celeste regular" w:hAnsi="Celeste regular"/>
        </w:rPr>
      </w:pPr>
      <w:r w:rsidRPr="00750024">
        <w:rPr>
          <w:rFonts w:ascii="Celeste regular" w:hAnsi="Celeste regular"/>
        </w:rPr>
        <w:t>De evenementencommissie</w:t>
      </w:r>
    </w:p>
    <w:p w:rsidR="00482A26" w:rsidRDefault="00C876D3">
      <w:pPr>
        <w:rPr>
          <w:rFonts w:ascii="Celeste regular" w:hAnsi="Celeste regular"/>
        </w:rPr>
      </w:pPr>
      <w:r>
        <w:rPr>
          <w:rFonts w:ascii="Celeste regular" w:hAnsi="Celeste regular"/>
        </w:rPr>
        <w:t xml:space="preserve">Ron </w:t>
      </w:r>
      <w:proofErr w:type="spellStart"/>
      <w:r>
        <w:rPr>
          <w:rFonts w:ascii="Celeste regular" w:hAnsi="Celeste regular"/>
        </w:rPr>
        <w:t>Stultjens</w:t>
      </w:r>
      <w:proofErr w:type="spellEnd"/>
      <w:r>
        <w:rPr>
          <w:rFonts w:ascii="Celeste regular" w:hAnsi="Celeste regular"/>
        </w:rPr>
        <w:t xml:space="preserve"> en </w:t>
      </w:r>
      <w:proofErr w:type="spellStart"/>
      <w:r>
        <w:rPr>
          <w:rFonts w:ascii="Celeste regular" w:hAnsi="Celeste regular"/>
        </w:rPr>
        <w:t>Wilmi</w:t>
      </w:r>
      <w:proofErr w:type="spellEnd"/>
      <w:r>
        <w:rPr>
          <w:rFonts w:ascii="Celeste regular" w:hAnsi="Celeste regular"/>
        </w:rPr>
        <w:t xml:space="preserve"> Kamerbeek</w:t>
      </w:r>
    </w:p>
    <w:p w:rsidR="001400CE" w:rsidRDefault="001400CE">
      <w:pPr>
        <w:rPr>
          <w:rFonts w:ascii="Celeste regular" w:hAnsi="Celeste regular"/>
        </w:rPr>
      </w:pPr>
    </w:p>
    <w:p w:rsidR="001400CE" w:rsidRPr="00750024" w:rsidRDefault="001400CE">
      <w:pPr>
        <w:rPr>
          <w:rFonts w:ascii="Celeste regular" w:hAnsi="Celeste regular"/>
        </w:rPr>
      </w:pPr>
    </w:p>
    <w:sectPr w:rsidR="001400CE" w:rsidRPr="00750024">
      <w:footerReference w:type="default" r:id="rId10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E5333" w:rsidRDefault="009E5333" w:rsidP="001400CE">
      <w:r>
        <w:separator/>
      </w:r>
    </w:p>
  </w:endnote>
  <w:endnote w:type="continuationSeparator" w:id="0">
    <w:p w:rsidR="009E5333" w:rsidRDefault="009E5333" w:rsidP="001400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leste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Celeste regular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00CE" w:rsidRPr="009B3D78" w:rsidRDefault="001400CE" w:rsidP="001400CE">
    <w:pPr>
      <w:pStyle w:val="Voettekst"/>
      <w:tabs>
        <w:tab w:val="clear" w:pos="9072"/>
        <w:tab w:val="right" w:pos="4536"/>
        <w:tab w:val="right" w:pos="9356"/>
      </w:tabs>
      <w:rPr>
        <w:rStyle w:val="A2"/>
        <w:rFonts w:ascii="Celeste regular" w:hAnsi="Celeste regular"/>
        <w:b/>
        <w:bCs/>
      </w:rPr>
    </w:pPr>
    <w:r>
      <w:rPr>
        <w:rStyle w:val="A2"/>
        <w:rFonts w:ascii="Celeste regular" w:hAnsi="Celeste regular"/>
      </w:rPr>
      <w:tab/>
    </w:r>
    <w:r>
      <w:rPr>
        <w:rStyle w:val="A2"/>
        <w:rFonts w:ascii="Celeste regular" w:hAnsi="Celeste regular"/>
      </w:rPr>
      <w:tab/>
    </w:r>
    <w:r w:rsidRPr="009B3D78">
      <w:rPr>
        <w:rStyle w:val="A2"/>
        <w:rFonts w:ascii="Celeste regular" w:hAnsi="Celeste regular"/>
      </w:rPr>
      <w:t xml:space="preserve">secretariaat Bewonersvereniging </w:t>
    </w:r>
    <w:proofErr w:type="spellStart"/>
    <w:r w:rsidRPr="009B3D78">
      <w:rPr>
        <w:rStyle w:val="A2"/>
        <w:rFonts w:ascii="Celeste regular" w:hAnsi="Celeste regular"/>
      </w:rPr>
      <w:t>Hofkwartier</w:t>
    </w:r>
    <w:proofErr w:type="spellEnd"/>
  </w:p>
  <w:p w:rsidR="001400CE" w:rsidRPr="009B3D78" w:rsidRDefault="001400CE" w:rsidP="001400CE">
    <w:pPr>
      <w:pStyle w:val="Voettekst"/>
      <w:tabs>
        <w:tab w:val="clear" w:pos="9072"/>
        <w:tab w:val="right" w:pos="9356"/>
      </w:tabs>
      <w:rPr>
        <w:rStyle w:val="A2"/>
        <w:rFonts w:ascii="Celeste regular" w:hAnsi="Celeste regular"/>
      </w:rPr>
    </w:pPr>
    <w:r w:rsidRPr="009B3D78">
      <w:rPr>
        <w:rStyle w:val="A2"/>
        <w:rFonts w:ascii="Celeste regular" w:hAnsi="Celeste regular"/>
      </w:rPr>
      <w:tab/>
    </w:r>
    <w:r w:rsidRPr="009B3D78">
      <w:rPr>
        <w:rStyle w:val="A2"/>
        <w:rFonts w:ascii="Celeste regular" w:hAnsi="Celeste regular"/>
      </w:rPr>
      <w:tab/>
      <w:t>Torenstraat 115 | 2513 BP Den Haag</w:t>
    </w:r>
  </w:p>
  <w:p w:rsidR="001400CE" w:rsidRPr="009B3D78" w:rsidRDefault="001400CE" w:rsidP="001400CE">
    <w:pPr>
      <w:pStyle w:val="Voettekst"/>
      <w:tabs>
        <w:tab w:val="clear" w:pos="9072"/>
        <w:tab w:val="right" w:pos="9356"/>
      </w:tabs>
      <w:rPr>
        <w:rStyle w:val="A2"/>
        <w:rFonts w:ascii="Celeste regular" w:hAnsi="Celeste regular"/>
      </w:rPr>
    </w:pPr>
    <w:r w:rsidRPr="009B3D78">
      <w:rPr>
        <w:rStyle w:val="A2"/>
        <w:rFonts w:ascii="Celeste regular" w:hAnsi="Celeste regular"/>
      </w:rPr>
      <w:tab/>
    </w:r>
    <w:r w:rsidRPr="009B3D78">
      <w:rPr>
        <w:rStyle w:val="A2"/>
        <w:rFonts w:ascii="Celeste regular" w:hAnsi="Celeste regular"/>
      </w:rPr>
      <w:tab/>
      <w:t>telefoon 070 | 211 311 7</w:t>
    </w:r>
  </w:p>
  <w:p w:rsidR="001400CE" w:rsidRPr="009B3D78" w:rsidRDefault="001400CE" w:rsidP="001400CE">
    <w:pPr>
      <w:pStyle w:val="Voettekst"/>
      <w:tabs>
        <w:tab w:val="clear" w:pos="9072"/>
        <w:tab w:val="right" w:pos="9356"/>
      </w:tabs>
      <w:rPr>
        <w:rFonts w:ascii="Celeste regular" w:hAnsi="Celeste regular"/>
        <w:sz w:val="16"/>
        <w:szCs w:val="16"/>
      </w:rPr>
    </w:pPr>
    <w:r w:rsidRPr="009B3D78">
      <w:rPr>
        <w:rStyle w:val="A2"/>
        <w:rFonts w:ascii="Celeste regular" w:hAnsi="Celeste regular"/>
      </w:rPr>
      <w:tab/>
    </w:r>
    <w:r w:rsidRPr="009B3D78">
      <w:rPr>
        <w:rStyle w:val="A2"/>
        <w:rFonts w:ascii="Celeste regular" w:hAnsi="Celeste regular"/>
      </w:rPr>
      <w:tab/>
      <w:t>secretaris@hofkwartier.info</w:t>
    </w:r>
  </w:p>
  <w:p w:rsidR="001400CE" w:rsidRDefault="009E5333" w:rsidP="001400CE">
    <w:pPr>
      <w:pStyle w:val="Tekstzonderopmaak"/>
      <w:tabs>
        <w:tab w:val="right" w:pos="8364"/>
      </w:tabs>
      <w:jc w:val="right"/>
      <w:rPr>
        <w:rStyle w:val="Hyperlink"/>
        <w:rFonts w:ascii="Celeste regular" w:hAnsi="Celeste regular"/>
        <w:sz w:val="16"/>
        <w:szCs w:val="16"/>
      </w:rPr>
    </w:pPr>
    <w:hyperlink r:id="rId1" w:history="1">
      <w:r w:rsidR="001400CE" w:rsidRPr="00696B5F">
        <w:rPr>
          <w:rStyle w:val="Hyperlink"/>
          <w:rFonts w:ascii="Celeste regular" w:hAnsi="Celeste regular"/>
          <w:sz w:val="16"/>
          <w:szCs w:val="16"/>
        </w:rPr>
        <w:t>http://www.hofkwartier.info/activiteiten.html</w:t>
      </w:r>
    </w:hyperlink>
  </w:p>
  <w:p w:rsidR="001400CE" w:rsidRPr="00652591" w:rsidRDefault="001400CE" w:rsidP="001400CE">
    <w:pPr>
      <w:pStyle w:val="Voettekst"/>
      <w:tabs>
        <w:tab w:val="center" w:pos="4195"/>
        <w:tab w:val="right" w:pos="9356"/>
      </w:tabs>
      <w:rPr>
        <w:rStyle w:val="A2"/>
        <w:rFonts w:ascii="Century" w:hAnsi="Century"/>
      </w:rPr>
    </w:pPr>
  </w:p>
  <w:p w:rsidR="001400CE" w:rsidRPr="00652591" w:rsidRDefault="001400CE" w:rsidP="001400CE">
    <w:pPr>
      <w:pStyle w:val="Voettekst"/>
      <w:tabs>
        <w:tab w:val="center" w:pos="4195"/>
        <w:tab w:val="right" w:pos="9356"/>
      </w:tabs>
    </w:pPr>
    <w:r w:rsidRPr="00652591">
      <w:rPr>
        <w:rStyle w:val="A1"/>
        <w:rFonts w:ascii="Century" w:hAnsi="Century"/>
        <w:sz w:val="16"/>
        <w:szCs w:val="16"/>
      </w:rPr>
      <w:t xml:space="preserve">Bewonersvereniging </w:t>
    </w:r>
    <w:proofErr w:type="spellStart"/>
    <w:r w:rsidRPr="00652591">
      <w:rPr>
        <w:rStyle w:val="A1"/>
        <w:rFonts w:ascii="Century" w:hAnsi="Century"/>
        <w:sz w:val="16"/>
        <w:szCs w:val="16"/>
      </w:rPr>
      <w:t>Hofkwartier</w:t>
    </w:r>
    <w:proofErr w:type="spellEnd"/>
    <w:r w:rsidRPr="00652591">
      <w:rPr>
        <w:rStyle w:val="A1"/>
        <w:rFonts w:ascii="Century" w:hAnsi="Century"/>
        <w:sz w:val="16"/>
        <w:szCs w:val="16"/>
      </w:rPr>
      <w:t xml:space="preserve"> is ingeschreven onder nummer 40412515 bij de Kamer van Koophandel in Den Haag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E5333" w:rsidRDefault="009E5333" w:rsidP="001400CE">
      <w:r>
        <w:separator/>
      </w:r>
    </w:p>
  </w:footnote>
  <w:footnote w:type="continuationSeparator" w:id="0">
    <w:p w:rsidR="009E5333" w:rsidRDefault="009E5333" w:rsidP="001400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A54731"/>
    <w:multiLevelType w:val="hybridMultilevel"/>
    <w:tmpl w:val="16CAB456"/>
    <w:lvl w:ilvl="0" w:tplc="A59E401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4294"/>
    <w:rsid w:val="000D12EF"/>
    <w:rsid w:val="001400CE"/>
    <w:rsid w:val="003177BC"/>
    <w:rsid w:val="00344B69"/>
    <w:rsid w:val="00482A26"/>
    <w:rsid w:val="004A68AD"/>
    <w:rsid w:val="004C2144"/>
    <w:rsid w:val="004F2D75"/>
    <w:rsid w:val="00561255"/>
    <w:rsid w:val="0066317D"/>
    <w:rsid w:val="006A0583"/>
    <w:rsid w:val="006D5352"/>
    <w:rsid w:val="006F5B64"/>
    <w:rsid w:val="00750024"/>
    <w:rsid w:val="007B05CF"/>
    <w:rsid w:val="00811975"/>
    <w:rsid w:val="008665C8"/>
    <w:rsid w:val="00895B5B"/>
    <w:rsid w:val="00997542"/>
    <w:rsid w:val="009E4073"/>
    <w:rsid w:val="009E5333"/>
    <w:rsid w:val="00AA31D1"/>
    <w:rsid w:val="00AF3324"/>
    <w:rsid w:val="00BF36F7"/>
    <w:rsid w:val="00C1031D"/>
    <w:rsid w:val="00C14936"/>
    <w:rsid w:val="00C70B1B"/>
    <w:rsid w:val="00C876D3"/>
    <w:rsid w:val="00D05A64"/>
    <w:rsid w:val="00E7441E"/>
    <w:rsid w:val="00EE4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BB3EFC"/>
  <w15:docId w15:val="{81FDDA47-9840-406A-A116-87E035D36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E7441E"/>
    <w:rPr>
      <w:sz w:val="24"/>
      <w:szCs w:val="24"/>
      <w:lang w:val="nl-NL" w:eastAsia="nl-NL"/>
    </w:rPr>
  </w:style>
  <w:style w:type="paragraph" w:styleId="Kop1">
    <w:name w:val="heading 1"/>
    <w:basedOn w:val="Standaard"/>
    <w:next w:val="Standaard"/>
    <w:link w:val="Kop1Char"/>
    <w:qFormat/>
    <w:rsid w:val="00E7441E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paragraph" w:styleId="Kop3">
    <w:name w:val="heading 3"/>
    <w:basedOn w:val="Standaard"/>
    <w:next w:val="Standaard"/>
    <w:link w:val="Kop3Char"/>
    <w:qFormat/>
    <w:rsid w:val="00E7441E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  <w:sz w:val="20"/>
      <w:szCs w:val="20"/>
      <w:lang w:val="en-US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apple-converted-space">
    <w:name w:val="apple-converted-space"/>
    <w:basedOn w:val="Standaardalinea-lettertype"/>
    <w:rsid w:val="006F5B64"/>
  </w:style>
  <w:style w:type="character" w:styleId="Hyperlink">
    <w:name w:val="Hyperlink"/>
    <w:basedOn w:val="Standaardalinea-lettertype"/>
    <w:uiPriority w:val="99"/>
    <w:semiHidden/>
    <w:unhideWhenUsed/>
    <w:rsid w:val="00E7441E"/>
    <w:rPr>
      <w:color w:val="0000FF" w:themeColor="hyperlink"/>
      <w:u w:val="single"/>
    </w:rPr>
  </w:style>
  <w:style w:type="character" w:styleId="Zwaar">
    <w:name w:val="Strong"/>
    <w:basedOn w:val="Standaardalinea-lettertype"/>
    <w:uiPriority w:val="22"/>
    <w:qFormat/>
    <w:rsid w:val="00E7441E"/>
    <w:rPr>
      <w:b/>
      <w:bCs/>
    </w:rPr>
  </w:style>
  <w:style w:type="character" w:styleId="Nadruk">
    <w:name w:val="Emphasis"/>
    <w:basedOn w:val="Standaardalinea-lettertype"/>
    <w:uiPriority w:val="20"/>
    <w:qFormat/>
    <w:rsid w:val="00E7441E"/>
    <w:rPr>
      <w:i/>
      <w:iCs/>
    </w:rPr>
  </w:style>
  <w:style w:type="paragraph" w:styleId="Normaalweb">
    <w:name w:val="Normal (Web)"/>
    <w:basedOn w:val="Standaard"/>
    <w:uiPriority w:val="99"/>
    <w:semiHidden/>
    <w:unhideWhenUsed/>
    <w:rsid w:val="00E7441E"/>
    <w:rPr>
      <w:rFonts w:eastAsia="Times New Roman"/>
    </w:rPr>
  </w:style>
  <w:style w:type="paragraph" w:styleId="Lijstalinea">
    <w:name w:val="List Paragraph"/>
    <w:basedOn w:val="Standaard"/>
    <w:qFormat/>
    <w:rsid w:val="00E7441E"/>
    <w:pPr>
      <w:suppressAutoHyphens/>
      <w:ind w:left="720"/>
    </w:pPr>
    <w:rPr>
      <w:rFonts w:eastAsia="Times New Roman"/>
      <w:lang w:eastAsia="ar-SA"/>
    </w:rPr>
  </w:style>
  <w:style w:type="character" w:styleId="Subtieleverwijzing">
    <w:name w:val="Subtle Reference"/>
    <w:basedOn w:val="Standaardalinea-lettertype"/>
    <w:uiPriority w:val="31"/>
    <w:qFormat/>
    <w:rsid w:val="00E7441E"/>
    <w:rPr>
      <w:smallCaps/>
      <w:color w:val="C0504D" w:themeColor="accent2"/>
      <w:u w:val="single"/>
    </w:rPr>
  </w:style>
  <w:style w:type="character" w:styleId="Intensieveverwijzing">
    <w:name w:val="Intense Reference"/>
    <w:basedOn w:val="Standaardalinea-lettertype"/>
    <w:uiPriority w:val="32"/>
    <w:qFormat/>
    <w:rsid w:val="00E7441E"/>
    <w:rPr>
      <w:b/>
      <w:bCs/>
      <w:smallCaps/>
      <w:color w:val="C0504D" w:themeColor="accent2"/>
      <w:spacing w:val="5"/>
      <w:u w:val="single"/>
    </w:rPr>
  </w:style>
  <w:style w:type="character" w:styleId="Titelvanboek">
    <w:name w:val="Book Title"/>
    <w:basedOn w:val="Standaardalinea-lettertype"/>
    <w:uiPriority w:val="33"/>
    <w:qFormat/>
    <w:rsid w:val="00E7441E"/>
    <w:rPr>
      <w:b/>
      <w:bCs/>
      <w:smallCaps/>
      <w:spacing w:val="5"/>
    </w:rPr>
  </w:style>
  <w:style w:type="character" w:customStyle="1" w:styleId="FontStyle11">
    <w:name w:val="Font Style11"/>
    <w:rsid w:val="00E7441E"/>
    <w:rPr>
      <w:rFonts w:ascii="Calibri" w:hAnsi="Calibri" w:cs="Calibri"/>
      <w:color w:val="000000"/>
      <w:sz w:val="22"/>
      <w:szCs w:val="22"/>
    </w:rPr>
  </w:style>
  <w:style w:type="paragraph" w:customStyle="1" w:styleId="Inhoudtabel">
    <w:name w:val="Inhoud tabel"/>
    <w:basedOn w:val="Standaard"/>
    <w:rsid w:val="00E7441E"/>
    <w:pPr>
      <w:suppressLineNumbers/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customStyle="1" w:styleId="Style3">
    <w:name w:val="Style3"/>
    <w:basedOn w:val="Standaard"/>
    <w:rsid w:val="00E7441E"/>
    <w:pPr>
      <w:widowControl w:val="0"/>
      <w:autoSpaceDE w:val="0"/>
      <w:autoSpaceDN w:val="0"/>
      <w:adjustRightInd w:val="0"/>
      <w:spacing w:line="266" w:lineRule="exact"/>
      <w:ind w:hanging="216"/>
      <w:jc w:val="right"/>
    </w:pPr>
    <w:rPr>
      <w:rFonts w:ascii="Calibri" w:eastAsia="Times New Roman" w:hAnsi="Calibri"/>
    </w:rPr>
  </w:style>
  <w:style w:type="paragraph" w:customStyle="1" w:styleId="Style6">
    <w:name w:val="Style6"/>
    <w:basedOn w:val="Standaard"/>
    <w:rsid w:val="00E7441E"/>
    <w:pPr>
      <w:widowControl w:val="0"/>
      <w:autoSpaceDE w:val="0"/>
      <w:autoSpaceDN w:val="0"/>
      <w:adjustRightInd w:val="0"/>
      <w:spacing w:line="266" w:lineRule="exact"/>
      <w:jc w:val="both"/>
    </w:pPr>
    <w:rPr>
      <w:rFonts w:ascii="Calibri" w:eastAsia="Times New Roman" w:hAnsi="Calibri"/>
    </w:rPr>
  </w:style>
  <w:style w:type="paragraph" w:customStyle="1" w:styleId="Style2">
    <w:name w:val="Style2"/>
    <w:basedOn w:val="Standaard"/>
    <w:rsid w:val="00E7441E"/>
    <w:pPr>
      <w:widowControl w:val="0"/>
      <w:autoSpaceDE w:val="0"/>
      <w:autoSpaceDN w:val="0"/>
      <w:adjustRightInd w:val="0"/>
      <w:jc w:val="right"/>
    </w:pPr>
    <w:rPr>
      <w:rFonts w:ascii="Calibri" w:eastAsia="Times New Roman" w:hAnsi="Calibri"/>
    </w:rPr>
  </w:style>
  <w:style w:type="paragraph" w:customStyle="1" w:styleId="Style4">
    <w:name w:val="Style4"/>
    <w:basedOn w:val="Standaard"/>
    <w:rsid w:val="00E7441E"/>
    <w:pPr>
      <w:widowControl w:val="0"/>
      <w:autoSpaceDE w:val="0"/>
      <w:autoSpaceDN w:val="0"/>
      <w:adjustRightInd w:val="0"/>
      <w:jc w:val="right"/>
    </w:pPr>
    <w:rPr>
      <w:rFonts w:ascii="Calibri" w:eastAsia="Times New Roman" w:hAnsi="Calibri"/>
    </w:rPr>
  </w:style>
  <w:style w:type="paragraph" w:customStyle="1" w:styleId="Lijstalinea1">
    <w:name w:val="Lijstalinea1"/>
    <w:basedOn w:val="Standaard"/>
    <w:rsid w:val="00E7441E"/>
    <w:pPr>
      <w:suppressAutoHyphens/>
      <w:spacing w:after="200" w:line="276" w:lineRule="auto"/>
      <w:ind w:left="720"/>
    </w:pPr>
    <w:rPr>
      <w:rFonts w:ascii="Calibri" w:eastAsia="Times New Roman" w:hAnsi="Calibri"/>
      <w:sz w:val="22"/>
      <w:szCs w:val="22"/>
      <w:lang w:eastAsia="ar-SA"/>
    </w:rPr>
  </w:style>
  <w:style w:type="character" w:customStyle="1" w:styleId="Kop1Char">
    <w:name w:val="Kop 1 Char"/>
    <w:basedOn w:val="Standaardalinea-lettertype"/>
    <w:link w:val="Kop1"/>
    <w:rsid w:val="00E7441E"/>
    <w:rPr>
      <w:rFonts w:ascii="Cambria" w:eastAsia="Times New Roman" w:hAnsi="Cambria"/>
      <w:b/>
      <w:bCs/>
      <w:color w:val="365F91"/>
      <w:sz w:val="28"/>
      <w:szCs w:val="28"/>
    </w:rPr>
  </w:style>
  <w:style w:type="character" w:customStyle="1" w:styleId="Kop3Char">
    <w:name w:val="Kop 3 Char"/>
    <w:basedOn w:val="Standaardalinea-lettertype"/>
    <w:link w:val="Kop3"/>
    <w:rsid w:val="00E7441E"/>
    <w:rPr>
      <w:rFonts w:ascii="Cambria" w:eastAsia="Times New Roman" w:hAnsi="Cambria"/>
      <w:b/>
      <w:bCs/>
      <w:color w:val="4F81BD"/>
    </w:rPr>
  </w:style>
  <w:style w:type="paragraph" w:styleId="Tekstopmerking">
    <w:name w:val="annotation text"/>
    <w:basedOn w:val="Standaard"/>
    <w:link w:val="TekstopmerkingChar"/>
    <w:rsid w:val="00E7441E"/>
    <w:rPr>
      <w:rFonts w:eastAsia="Times New Roman"/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rsid w:val="00E7441E"/>
    <w:rPr>
      <w:rFonts w:eastAsia="Times New Roman"/>
      <w:lang w:val="nl-NL" w:eastAsia="nl-NL"/>
    </w:rPr>
  </w:style>
  <w:style w:type="paragraph" w:styleId="Koptekst">
    <w:name w:val="header"/>
    <w:basedOn w:val="Standaard"/>
    <w:link w:val="KoptekstChar"/>
    <w:rsid w:val="00E7441E"/>
    <w:pPr>
      <w:tabs>
        <w:tab w:val="center" w:pos="4536"/>
        <w:tab w:val="right" w:pos="9072"/>
      </w:tabs>
    </w:pPr>
    <w:rPr>
      <w:rFonts w:eastAsia="Times New Roman"/>
    </w:rPr>
  </w:style>
  <w:style w:type="character" w:customStyle="1" w:styleId="KoptekstChar">
    <w:name w:val="Koptekst Char"/>
    <w:basedOn w:val="Standaardalinea-lettertype"/>
    <w:link w:val="Koptekst"/>
    <w:rsid w:val="00E7441E"/>
    <w:rPr>
      <w:rFonts w:eastAsia="Times New Roman"/>
      <w:sz w:val="24"/>
      <w:szCs w:val="24"/>
      <w:lang w:val="nl-NL" w:eastAsia="nl-NL"/>
    </w:rPr>
  </w:style>
  <w:style w:type="paragraph" w:styleId="Voettekst">
    <w:name w:val="footer"/>
    <w:basedOn w:val="Standaard"/>
    <w:link w:val="VoettekstChar"/>
    <w:uiPriority w:val="99"/>
    <w:rsid w:val="00E7441E"/>
    <w:pPr>
      <w:tabs>
        <w:tab w:val="center" w:pos="4536"/>
        <w:tab w:val="right" w:pos="9072"/>
      </w:tabs>
    </w:pPr>
    <w:rPr>
      <w:rFonts w:eastAsia="Times New Roman"/>
    </w:rPr>
  </w:style>
  <w:style w:type="character" w:customStyle="1" w:styleId="VoettekstChar">
    <w:name w:val="Voettekst Char"/>
    <w:basedOn w:val="Standaardalinea-lettertype"/>
    <w:link w:val="Voettekst"/>
    <w:uiPriority w:val="99"/>
    <w:rsid w:val="00E7441E"/>
    <w:rPr>
      <w:rFonts w:eastAsia="Times New Roman"/>
      <w:sz w:val="24"/>
      <w:szCs w:val="24"/>
      <w:lang w:val="nl-NL" w:eastAsia="nl-NL"/>
    </w:rPr>
  </w:style>
  <w:style w:type="character" w:styleId="Verwijzingopmerking">
    <w:name w:val="annotation reference"/>
    <w:rsid w:val="00E7441E"/>
    <w:rPr>
      <w:sz w:val="16"/>
      <w:szCs w:val="16"/>
    </w:rPr>
  </w:style>
  <w:style w:type="character" w:styleId="Paginanummer">
    <w:name w:val="page number"/>
    <w:basedOn w:val="Standaardalinea-lettertype"/>
    <w:rsid w:val="00E7441E"/>
  </w:style>
  <w:style w:type="paragraph" w:styleId="Onderwerpvanopmerking">
    <w:name w:val="annotation subject"/>
    <w:basedOn w:val="Tekstopmerking"/>
    <w:next w:val="Tekstopmerking"/>
    <w:link w:val="OnderwerpvanopmerkingChar"/>
    <w:rsid w:val="00E7441E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rsid w:val="00E7441E"/>
    <w:rPr>
      <w:rFonts w:eastAsia="Times New Roman"/>
      <w:b/>
      <w:bCs/>
      <w:lang w:val="nl-NL" w:eastAsia="nl-NL"/>
    </w:rPr>
  </w:style>
  <w:style w:type="paragraph" w:styleId="Ballontekst">
    <w:name w:val="Balloon Text"/>
    <w:basedOn w:val="Standaard"/>
    <w:link w:val="BallontekstChar"/>
    <w:rsid w:val="00E7441E"/>
    <w:rPr>
      <w:rFonts w:ascii="Tahoma" w:eastAsia="Times New Roman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rsid w:val="00E7441E"/>
    <w:rPr>
      <w:rFonts w:ascii="Tahoma" w:eastAsia="Times New Roman" w:hAnsi="Tahoma" w:cs="Tahoma"/>
      <w:sz w:val="16"/>
      <w:szCs w:val="16"/>
      <w:lang w:val="nl-NL" w:eastAsia="nl-NL"/>
    </w:rPr>
  </w:style>
  <w:style w:type="table" w:styleId="Tabelraster">
    <w:name w:val="Table Grid"/>
    <w:basedOn w:val="Standaardtabel"/>
    <w:rsid w:val="00E7441E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eenafstand">
    <w:name w:val="No Spacing"/>
    <w:uiPriority w:val="1"/>
    <w:qFormat/>
    <w:rsid w:val="00E7441E"/>
    <w:pPr>
      <w:suppressAutoHyphens/>
    </w:pPr>
    <w:rPr>
      <w:rFonts w:ascii="Calibri" w:eastAsia="Calibri" w:hAnsi="Calibri" w:cs="Calibri"/>
      <w:sz w:val="22"/>
      <w:szCs w:val="22"/>
      <w:lang w:val="nl-NL" w:eastAsia="ar-SA"/>
    </w:rPr>
  </w:style>
  <w:style w:type="character" w:customStyle="1" w:styleId="A2">
    <w:name w:val="A2"/>
    <w:uiPriority w:val="99"/>
    <w:rsid w:val="001400CE"/>
    <w:rPr>
      <w:rFonts w:cs="Celeste"/>
      <w:color w:val="000000"/>
      <w:sz w:val="16"/>
      <w:szCs w:val="16"/>
    </w:rPr>
  </w:style>
  <w:style w:type="character" w:customStyle="1" w:styleId="A1">
    <w:name w:val="A1"/>
    <w:uiPriority w:val="99"/>
    <w:rsid w:val="001400CE"/>
    <w:rPr>
      <w:rFonts w:cs="Celeste"/>
      <w:color w:val="000000"/>
      <w:sz w:val="14"/>
      <w:szCs w:val="14"/>
    </w:rPr>
  </w:style>
  <w:style w:type="paragraph" w:styleId="Tekstzonderopmaak">
    <w:name w:val="Plain Text"/>
    <w:basedOn w:val="Standaard"/>
    <w:link w:val="TekstzonderopmaakChar"/>
    <w:uiPriority w:val="99"/>
    <w:unhideWhenUsed/>
    <w:rsid w:val="001400CE"/>
    <w:rPr>
      <w:rFonts w:ascii="Calibri" w:eastAsia="Calibri" w:hAnsi="Calibri"/>
      <w:sz w:val="22"/>
      <w:szCs w:val="21"/>
      <w:lang w:eastAsia="en-US"/>
    </w:rPr>
  </w:style>
  <w:style w:type="character" w:customStyle="1" w:styleId="TekstzonderopmaakChar">
    <w:name w:val="Tekst zonder opmaak Char"/>
    <w:basedOn w:val="Standaardalinea-lettertype"/>
    <w:link w:val="Tekstzonderopmaak"/>
    <w:uiPriority w:val="99"/>
    <w:rsid w:val="001400CE"/>
    <w:rPr>
      <w:rFonts w:ascii="Calibri" w:eastAsia="Calibri" w:hAnsi="Calibri"/>
      <w:sz w:val="22"/>
      <w:szCs w:val="21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78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valentijn@unet.n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ofkwartier.info/activiteiten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186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charlotte</dc:creator>
  <cp:lastModifiedBy>R.M. Vos</cp:lastModifiedBy>
  <cp:revision>7</cp:revision>
  <cp:lastPrinted>2018-07-28T09:07:00Z</cp:lastPrinted>
  <dcterms:created xsi:type="dcterms:W3CDTF">2018-07-27T19:39:00Z</dcterms:created>
  <dcterms:modified xsi:type="dcterms:W3CDTF">2018-07-28T09:08:00Z</dcterms:modified>
</cp:coreProperties>
</file>